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72A" w:rsidRDefault="000734CF" w:rsidP="00BD1233">
      <w:pPr>
        <w:pStyle w:val="Titel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Präsentationen</w:t>
      </w:r>
    </w:p>
    <w:p w:rsidR="000734CF" w:rsidRDefault="000734CF" w:rsidP="000734CF">
      <w:pPr>
        <w:rPr>
          <w:lang w:eastAsia="de-DE"/>
        </w:rPr>
      </w:pPr>
    </w:p>
    <w:p w:rsidR="000734CF" w:rsidRDefault="000734CF" w:rsidP="000734CF">
      <w:pPr>
        <w:rPr>
          <w:lang w:eastAsia="de-DE"/>
        </w:rPr>
      </w:pPr>
      <w:r>
        <w:rPr>
          <w:lang w:eastAsia="de-DE"/>
        </w:rPr>
        <w:t>In dieser Stunde sollen die Präsentationen der Schülerinnen und Schüler geschehen.</w:t>
      </w:r>
    </w:p>
    <w:p w:rsidR="000734CF" w:rsidRDefault="000734CF" w:rsidP="000734CF">
      <w:pPr>
        <w:rPr>
          <w:lang w:eastAsia="de-DE"/>
        </w:rPr>
      </w:pPr>
    </w:p>
    <w:p w:rsidR="00F5627A" w:rsidRDefault="00F5627A" w:rsidP="000734CF">
      <w:pPr>
        <w:rPr>
          <w:lang w:eastAsia="de-DE"/>
        </w:rPr>
      </w:pPr>
      <w:r>
        <w:rPr>
          <w:lang w:eastAsia="de-DE"/>
        </w:rPr>
        <w:t>Dabei kann immer eine Gruppe einen speziellen Feedback-Auftrag bekommen, damit eine Diskussion über die Inhalte angeregt wird. Hierzu kann das Arbeitsblatt genutzt werden.</w:t>
      </w:r>
      <w:bookmarkStart w:id="0" w:name="_GoBack"/>
      <w:bookmarkEnd w:id="0"/>
    </w:p>
    <w:sectPr w:rsidR="00F562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6AC" w:rsidRDefault="009E26AC" w:rsidP="00FA2869">
      <w:pPr>
        <w:spacing w:after="0" w:line="240" w:lineRule="auto"/>
      </w:pPr>
      <w:r>
        <w:separator/>
      </w:r>
    </w:p>
  </w:endnote>
  <w:endnote w:type="continuationSeparator" w:id="0">
    <w:p w:rsidR="009E26AC" w:rsidRDefault="009E26AC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3808EC" w:rsidP="00FA2869">
    <w:pPr>
      <w:pStyle w:val="Fuzeile"/>
    </w:pPr>
    <w:proofErr w:type="spellStart"/>
    <w:r>
      <w:t>ProDaBi</w:t>
    </w:r>
    <w:proofErr w:type="spellEnd"/>
    <w:r>
      <w:t xml:space="preserve"> Team, Version 2 </w:t>
    </w:r>
    <w:r w:rsidR="00FA2869">
      <w:t>(202</w:t>
    </w:r>
    <w:r>
      <w:t>0216</w:t>
    </w:r>
    <w:r w:rsidR="00FA2869"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6AC" w:rsidRDefault="009E26AC" w:rsidP="00FA2869">
      <w:pPr>
        <w:spacing w:after="0" w:line="240" w:lineRule="auto"/>
      </w:pPr>
      <w:r>
        <w:separator/>
      </w:r>
    </w:p>
  </w:footnote>
  <w:footnote w:type="continuationSeparator" w:id="0">
    <w:p w:rsidR="009E26AC" w:rsidRDefault="009E26AC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334F9C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-170922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FA2869" w:rsidRDefault="000734CF" w:rsidP="00FA2869">
    <w:pPr>
      <w:pStyle w:val="Kopfzeile"/>
      <w:pBdr>
        <w:bottom w:val="single" w:sz="12" w:space="1" w:color="auto"/>
      </w:pBdr>
    </w:pPr>
    <w:r>
      <w:t>Stunde 7: Hinweise für den Lehrer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>
        <w:numFmt w:val="lowerLetter"/>
        <w:lvlText w:val="%1."/>
        <w:lvlJc w:val="left"/>
      </w:lvl>
    </w:lvlOverride>
  </w:num>
  <w:num w:numId="2">
    <w:abstractNumId w:val="0"/>
  </w:num>
  <w:num w:numId="3">
    <w:abstractNumId w:val="2"/>
    <w:lvlOverride w:ilvl="0">
      <w:lvl w:ilvl="0">
        <w:numFmt w:val="lowerLetter"/>
        <w:lvlText w:val="%1."/>
        <w:lvlJc w:val="left"/>
      </w:lvl>
    </w:lvlOverride>
  </w:num>
  <w:num w:numId="4">
    <w:abstractNumId w:val="5"/>
  </w:num>
  <w:num w:numId="5">
    <w:abstractNumId w:val="1"/>
    <w:lvlOverride w:ilvl="0">
      <w:lvl w:ilvl="0">
        <w:numFmt w:val="lowerLetter"/>
        <w:lvlText w:val="%1."/>
        <w:lvlJc w:val="left"/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0734CF"/>
    <w:rsid w:val="001C6EAE"/>
    <w:rsid w:val="00270277"/>
    <w:rsid w:val="002F1D38"/>
    <w:rsid w:val="00303988"/>
    <w:rsid w:val="00334F9C"/>
    <w:rsid w:val="003808EC"/>
    <w:rsid w:val="00462BF1"/>
    <w:rsid w:val="004B372A"/>
    <w:rsid w:val="006241A7"/>
    <w:rsid w:val="00727AED"/>
    <w:rsid w:val="008B379E"/>
    <w:rsid w:val="009A00A3"/>
    <w:rsid w:val="009E26AC"/>
    <w:rsid w:val="00A07A9D"/>
    <w:rsid w:val="00BA2A35"/>
    <w:rsid w:val="00BD1233"/>
    <w:rsid w:val="00D5505B"/>
    <w:rsid w:val="00E65CC6"/>
    <w:rsid w:val="00F5627A"/>
    <w:rsid w:val="00FA2869"/>
    <w:rsid w:val="00FC56B7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41F8B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3</cp:revision>
  <dcterms:created xsi:type="dcterms:W3CDTF">2021-02-19T07:17:00Z</dcterms:created>
  <dcterms:modified xsi:type="dcterms:W3CDTF">2021-02-19T07:19:00Z</dcterms:modified>
</cp:coreProperties>
</file>