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72A" w:rsidRPr="004B372A" w:rsidRDefault="0074518F" w:rsidP="004B5726">
      <w:pPr>
        <w:pStyle w:val="Titel"/>
        <w:spacing w:before="120" w:after="120"/>
        <w:contextualSpacing w:val="0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Der Datensatz JIM</w:t>
      </w:r>
    </w:p>
    <w:p w:rsidR="0074518F" w:rsidRPr="00EB160C" w:rsidRDefault="004463EA" w:rsidP="004B5726">
      <w:pPr>
        <w:spacing w:before="120" w:after="120" w:line="240" w:lineRule="auto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Was können wir über die Befragten allgemein herausfinden?</w:t>
      </w:r>
    </w:p>
    <w:p w:rsidR="009D25D1" w:rsidRPr="00EB160C" w:rsidRDefault="0074518F" w:rsidP="009D25D1">
      <w:r w:rsidRPr="00EB160C">
        <w:rPr>
          <w:rFonts w:eastAsia="Times New Roman" w:cstheme="minorHAnsi"/>
          <w:color w:val="000000"/>
          <w:lang w:eastAsia="de-DE"/>
        </w:rPr>
        <w:t>Link zum Datensatz in CODAP</w:t>
      </w:r>
      <w:r w:rsidR="009D25D1" w:rsidRPr="00EB160C">
        <w:rPr>
          <w:rFonts w:eastAsia="Times New Roman" w:cstheme="minorHAnsi"/>
          <w:color w:val="000000"/>
          <w:lang w:eastAsia="de-DE"/>
        </w:rPr>
        <w:t xml:space="preserve">: </w:t>
      </w:r>
      <w:hyperlink r:id="rId7" w:history="1">
        <w:r w:rsidR="009D25D1" w:rsidRPr="00EB160C">
          <w:rPr>
            <w:rStyle w:val="Hyperlink"/>
          </w:rPr>
          <w:t>https://tinyurl.com/datendetektive-50</w:t>
        </w:r>
      </w:hyperlink>
    </w:p>
    <w:p w:rsidR="0074518F" w:rsidRPr="00EB160C" w:rsidRDefault="0074518F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Wie viele Schülerinnen und Schüler haben an der Umfrage teilgenommen?</w:t>
      </w:r>
      <w:r w:rsidR="009D25D1" w:rsidRPr="00EB160C">
        <w:rPr>
          <w:rFonts w:eastAsia="Times New Roman" w:cstheme="minorHAnsi"/>
          <w:color w:val="000000"/>
          <w:lang w:eastAsia="de-DE"/>
        </w:rPr>
        <w:t xml:space="preserve"> </w:t>
      </w:r>
    </w:p>
    <w:p w:rsidR="0074518F" w:rsidRPr="00EB160C" w:rsidRDefault="0074518F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Wie viele </w:t>
      </w:r>
      <w:r w:rsidR="006507A9" w:rsidRPr="00EB160C">
        <w:rPr>
          <w:rFonts w:eastAsia="Times New Roman" w:cstheme="minorHAnsi"/>
          <w:color w:val="000000"/>
          <w:lang w:eastAsia="de-DE"/>
        </w:rPr>
        <w:t>weibliche Teilnehmer haben teilgenommen? Wie viele männliche? Wie viel Prozent entspricht das jeweils?</w:t>
      </w:r>
    </w:p>
    <w:p w:rsidR="006507A9" w:rsidRPr="00EB160C" w:rsidRDefault="004463EA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Wie sieht die Verteilung des Merkmals Klassenstufe aus? </w:t>
      </w:r>
    </w:p>
    <w:p w:rsidR="004463EA" w:rsidRPr="00EB160C" w:rsidRDefault="004463EA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Auf welche Klassenstufen verteilen sich die Teilnehmer?</w:t>
      </w:r>
    </w:p>
    <w:p w:rsidR="004463EA" w:rsidRPr="00EB160C" w:rsidRDefault="004463EA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Aus welcher Klassenstufe haben die meisten</w:t>
      </w:r>
      <w:r w:rsidR="000A3FAA" w:rsidRPr="00EB160C">
        <w:rPr>
          <w:rFonts w:eastAsia="Times New Roman" w:cstheme="minorHAnsi"/>
          <w:color w:val="000000"/>
          <w:lang w:eastAsia="de-DE"/>
        </w:rPr>
        <w:t xml:space="preserve"> Befragten</w:t>
      </w:r>
      <w:r w:rsidRPr="00EB160C">
        <w:rPr>
          <w:rFonts w:eastAsia="Times New Roman" w:cstheme="minorHAnsi"/>
          <w:color w:val="000000"/>
          <w:lang w:eastAsia="de-DE"/>
        </w:rPr>
        <w:t xml:space="preserve"> teilgenommen?</w:t>
      </w:r>
    </w:p>
    <w:p w:rsidR="004463EA" w:rsidRPr="00EB160C" w:rsidRDefault="004463EA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Aus welcher Klassenstufe haben die wenigsten </w:t>
      </w:r>
      <w:r w:rsidR="000A3FAA" w:rsidRPr="00EB160C">
        <w:rPr>
          <w:rFonts w:eastAsia="Times New Roman" w:cstheme="minorHAnsi"/>
          <w:color w:val="000000"/>
          <w:lang w:eastAsia="de-DE"/>
        </w:rPr>
        <w:t xml:space="preserve">Befragten </w:t>
      </w:r>
      <w:r w:rsidRPr="00EB160C">
        <w:rPr>
          <w:rFonts w:eastAsia="Times New Roman" w:cstheme="minorHAnsi"/>
          <w:color w:val="000000"/>
          <w:lang w:eastAsia="de-DE"/>
        </w:rPr>
        <w:t>teilgenommen?</w:t>
      </w:r>
    </w:p>
    <w:p w:rsidR="004463EA" w:rsidRPr="00EB160C" w:rsidRDefault="004463EA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Wie viele </w:t>
      </w:r>
      <w:r w:rsidR="005C26E4" w:rsidRPr="00EB160C">
        <w:rPr>
          <w:rFonts w:eastAsia="Times New Roman" w:cstheme="minorHAnsi"/>
          <w:color w:val="000000"/>
          <w:lang w:eastAsia="de-DE"/>
        </w:rPr>
        <w:t>Accounts</w:t>
      </w:r>
      <w:r w:rsidRPr="00EB160C">
        <w:rPr>
          <w:rFonts w:eastAsia="Times New Roman" w:cstheme="minorHAnsi"/>
          <w:color w:val="000000"/>
          <w:lang w:eastAsia="de-DE"/>
        </w:rPr>
        <w:t xml:space="preserve"> haben die Befragten auf ihren Smartphones?</w:t>
      </w:r>
    </w:p>
    <w:p w:rsidR="004463EA" w:rsidRPr="00EB160C" w:rsidRDefault="004463EA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Wo liegt der Durchschnitt? Anders gefragt: Wie viele </w:t>
      </w:r>
      <w:r w:rsidR="005C26E4" w:rsidRPr="00EB160C">
        <w:rPr>
          <w:rFonts w:eastAsia="Times New Roman" w:cstheme="minorHAnsi"/>
          <w:color w:val="000000"/>
          <w:lang w:eastAsia="de-DE"/>
        </w:rPr>
        <w:t>Accounts</w:t>
      </w:r>
      <w:r w:rsidRPr="00EB160C">
        <w:rPr>
          <w:rFonts w:eastAsia="Times New Roman" w:cstheme="minorHAnsi"/>
          <w:color w:val="000000"/>
          <w:lang w:eastAsia="de-DE"/>
        </w:rPr>
        <w:t xml:space="preserve"> haben die Befragten durchschnittlich auf ihren Smartphones?</w:t>
      </w:r>
    </w:p>
    <w:p w:rsidR="004463EA" w:rsidRPr="00EB160C" w:rsidRDefault="004463EA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 xml:space="preserve">Wo liegt der Median des Merkmals </w:t>
      </w:r>
      <w:proofErr w:type="spellStart"/>
      <w:r w:rsidR="005C26E4" w:rsidRPr="00EB160C">
        <w:rPr>
          <w:rFonts w:eastAsia="Times New Roman" w:cstheme="minorHAnsi"/>
          <w:i/>
          <w:color w:val="000000"/>
          <w:lang w:eastAsia="de-DE"/>
        </w:rPr>
        <w:t>Accounts_Anzahl</w:t>
      </w:r>
      <w:proofErr w:type="spellEnd"/>
      <w:r w:rsidRPr="00EB160C">
        <w:rPr>
          <w:rFonts w:eastAsia="Times New Roman" w:cstheme="minorHAnsi"/>
          <w:color w:val="000000"/>
          <w:lang w:eastAsia="de-DE"/>
        </w:rPr>
        <w:t>?</w:t>
      </w:r>
    </w:p>
    <w:p w:rsidR="005C26E4" w:rsidRPr="00EB160C" w:rsidRDefault="005C26E4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Wie verschieben sich Median und arithmetisches Mittel, wenn man alle Fälle ausblendet, die angegeben haben, 30 oder mehr Accounts zu haben?</w:t>
      </w:r>
    </w:p>
    <w:p w:rsidR="004463EA" w:rsidRPr="00EB160C" w:rsidRDefault="003D3BC9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Wie häufig lesen die Teilnehmer online Zeitschriften?</w:t>
      </w:r>
    </w:p>
    <w:p w:rsidR="003D3BC9" w:rsidRPr="00EB160C" w:rsidRDefault="003D3BC9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In welche zwei Gruppen kann man die Befragten bezüglich des Leseverhaltens von online Zeitschriften einteilen?</w:t>
      </w:r>
    </w:p>
    <w:p w:rsidR="003D3BC9" w:rsidRPr="00EB160C" w:rsidRDefault="003D3BC9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Gibt es mehr „Viel-Leser“ oder „Wenig-Leser“?</w:t>
      </w:r>
    </w:p>
    <w:p w:rsidR="003D3BC9" w:rsidRPr="00EB160C" w:rsidRDefault="003D3BC9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Wie könnte eine sinnvolle Einteilung in drei Gruppen aussehen? In welcher Gruppe befinden sich nun die meisten Befragten?</w:t>
      </w:r>
    </w:p>
    <w:p w:rsidR="004463EA" w:rsidRPr="00EB160C" w:rsidRDefault="003D3BC9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Welches Gerät wird häufiger täglich benutzt, der Laptop oder der feste PC?</w:t>
      </w:r>
    </w:p>
    <w:p w:rsidR="004463EA" w:rsidRPr="00EB160C" w:rsidRDefault="000A3FAA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Nach welchen sozialen Netzwerken wurden gefragt?</w:t>
      </w:r>
    </w:p>
    <w:p w:rsidR="000A3FAA" w:rsidRPr="00EB160C" w:rsidRDefault="000A3FAA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Welches davon wird am wenigsten genutzt?</w:t>
      </w:r>
    </w:p>
    <w:p w:rsidR="004463EA" w:rsidRPr="00EB160C" w:rsidRDefault="000A3FAA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Wie häufig werden Lernvideos bei YouTube angeschaut?</w:t>
      </w:r>
    </w:p>
    <w:p w:rsidR="000A3FAA" w:rsidRPr="00EB160C" w:rsidRDefault="000A3FAA" w:rsidP="004B5726">
      <w:pPr>
        <w:pStyle w:val="Listenabsatz"/>
        <w:numPr>
          <w:ilvl w:val="1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Welche Gruppen lassen sich hier identifizieren?</w:t>
      </w:r>
    </w:p>
    <w:p w:rsidR="004463EA" w:rsidRPr="00EB160C" w:rsidRDefault="000A3FAA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An welchem Gerät wird am häufigsten täglich gespielt?</w:t>
      </w:r>
    </w:p>
    <w:p w:rsidR="004463EA" w:rsidRDefault="00372FE9" w:rsidP="004B5726">
      <w:pPr>
        <w:pStyle w:val="Listenabsatz"/>
        <w:numPr>
          <w:ilvl w:val="0"/>
          <w:numId w:val="7"/>
        </w:numPr>
        <w:spacing w:before="120" w:after="120" w:line="240" w:lineRule="auto"/>
        <w:contextualSpacing w:val="0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Stelle zwei eigene Fragen, mit denen Du etwas über die Befragten an Hand der Daten herausfinden kannst.</w:t>
      </w:r>
    </w:p>
    <w:p w:rsidR="00EB160C" w:rsidRPr="00EB160C" w:rsidRDefault="00EB160C" w:rsidP="00EB160C">
      <w:pPr>
        <w:spacing w:before="120" w:after="120" w:line="240" w:lineRule="auto"/>
        <w:rPr>
          <w:rFonts w:eastAsia="Times New Roman" w:cstheme="minorHAnsi"/>
          <w:color w:val="000000"/>
          <w:lang w:eastAsia="de-DE"/>
        </w:rPr>
      </w:pPr>
      <w:bookmarkStart w:id="0" w:name="_GoBack"/>
      <w:bookmarkEnd w:id="0"/>
    </w:p>
    <w:p w:rsidR="00294F8D" w:rsidRPr="00EB160C" w:rsidRDefault="00294F8D" w:rsidP="004B5726">
      <w:pPr>
        <w:spacing w:before="120" w:after="120" w:line="240" w:lineRule="auto"/>
        <w:rPr>
          <w:rFonts w:eastAsia="Times New Roman" w:cstheme="minorHAnsi"/>
          <w:b/>
          <w:color w:val="000000"/>
          <w:lang w:eastAsia="de-DE"/>
        </w:rPr>
      </w:pPr>
      <w:r w:rsidRPr="00EB160C">
        <w:rPr>
          <w:rFonts w:eastAsia="Times New Roman" w:cstheme="minorHAnsi"/>
          <w:b/>
          <w:color w:val="000000"/>
          <w:lang w:eastAsia="de-DE"/>
        </w:rPr>
        <w:t>Hausaufgabe</w:t>
      </w:r>
    </w:p>
    <w:p w:rsidR="00294F8D" w:rsidRPr="00EB160C" w:rsidRDefault="00294F8D" w:rsidP="004B5726">
      <w:pPr>
        <w:spacing w:before="120" w:after="120" w:line="240" w:lineRule="auto"/>
        <w:rPr>
          <w:rFonts w:eastAsia="Times New Roman" w:cstheme="minorHAnsi"/>
          <w:color w:val="000000"/>
          <w:lang w:eastAsia="de-DE"/>
        </w:rPr>
      </w:pPr>
      <w:r w:rsidRPr="00EB160C">
        <w:rPr>
          <w:rFonts w:eastAsia="Times New Roman" w:cstheme="minorHAnsi"/>
          <w:color w:val="000000"/>
          <w:lang w:eastAsia="de-DE"/>
        </w:rPr>
        <w:t>Fasse in einem kurzen Report zusammen, was Du über die Befragten herausgefunden hast. Gehe dabei auf mindestens 10 verschiedene Aspekte ein.</w:t>
      </w:r>
    </w:p>
    <w:p w:rsidR="009210D1" w:rsidRPr="00EB160C" w:rsidRDefault="009210D1" w:rsidP="004B5726">
      <w:pPr>
        <w:spacing w:before="120" w:after="120" w:line="240" w:lineRule="auto"/>
        <w:rPr>
          <w:rFonts w:ascii="Times New Roman" w:eastAsia="Times New Roman" w:hAnsi="Times New Roman" w:cs="Times New Roman"/>
          <w:lang w:eastAsia="de-DE"/>
        </w:rPr>
      </w:pPr>
      <w:r w:rsidRPr="00EB160C">
        <w:rPr>
          <w:rFonts w:ascii="Calibri" w:eastAsia="Times New Roman" w:hAnsi="Calibri" w:cs="Calibri"/>
          <w:color w:val="000000"/>
          <w:lang w:eastAsia="de-DE"/>
        </w:rPr>
        <w:t>Beginne so: An der Umfrage haben ____ Jugendliche teilgenommen. Davon sind ....</w:t>
      </w:r>
    </w:p>
    <w:sectPr w:rsidR="009210D1" w:rsidRPr="00EB16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FA7" w:rsidRDefault="00711FA7" w:rsidP="00FA2869">
      <w:pPr>
        <w:spacing w:after="0" w:line="240" w:lineRule="auto"/>
      </w:pPr>
      <w:r>
        <w:separator/>
      </w:r>
    </w:p>
  </w:endnote>
  <w:endnote w:type="continuationSeparator" w:id="0">
    <w:p w:rsidR="00711FA7" w:rsidRDefault="00711FA7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696075" w:rsidP="00FA2869">
    <w:pPr>
      <w:pStyle w:val="Fuzeile"/>
    </w:pPr>
    <w:proofErr w:type="spellStart"/>
    <w:r>
      <w:t>ProDaBi</w:t>
    </w:r>
    <w:proofErr w:type="spellEnd"/>
    <w:r>
      <w:t xml:space="preserve"> Team, Version 2</w:t>
    </w:r>
    <w:r w:rsidR="00FA2869">
      <w:t xml:space="preserve"> (</w:t>
    </w:r>
    <w:r>
      <w:t>20210208</w:t>
    </w:r>
    <w:r w:rsidR="00FA2869"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FA7" w:rsidRDefault="00711FA7" w:rsidP="00FA2869">
      <w:pPr>
        <w:spacing w:after="0" w:line="240" w:lineRule="auto"/>
      </w:pPr>
      <w:r>
        <w:separator/>
      </w:r>
    </w:p>
  </w:footnote>
  <w:footnote w:type="continuationSeparator" w:id="0">
    <w:p w:rsidR="00711FA7" w:rsidRDefault="00711FA7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-153109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 w:rsidR="00470729">
      <w:t>bei der Arbeit</w:t>
    </w:r>
    <w:r w:rsidR="00FA2869">
      <w:t>“</w:t>
    </w:r>
    <w:r w:rsidRPr="00BF07E9">
      <w:rPr>
        <w:noProof/>
        <w:lang w:eastAsia="de-DE"/>
      </w:rPr>
      <w:t xml:space="preserve"> 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BD1233">
      <w:t>1</w:t>
    </w:r>
    <w:r>
      <w:t xml:space="preserve">: </w:t>
    </w:r>
    <w:r w:rsidR="0074518F">
      <w:t>Den Datensatz kennenlernen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>
        <w:numFmt w:val="lowerLetter"/>
        <w:lvlText w:val="%1."/>
        <w:lvlJc w:val="left"/>
      </w:lvl>
    </w:lvlOverride>
  </w:num>
  <w:num w:numId="2">
    <w:abstractNumId w:val="1"/>
  </w:num>
  <w:num w:numId="3">
    <w:abstractNumId w:val="3"/>
    <w:lvlOverride w:ilvl="0">
      <w:lvl w:ilvl="0">
        <w:numFmt w:val="lowerLetter"/>
        <w:lvlText w:val="%1."/>
        <w:lvlJc w:val="left"/>
      </w:lvl>
    </w:lvlOverride>
  </w:num>
  <w:num w:numId="4">
    <w:abstractNumId w:val="7"/>
  </w:num>
  <w:num w:numId="5">
    <w:abstractNumId w:val="2"/>
    <w:lvlOverride w:ilvl="0">
      <w:lvl w:ilvl="0">
        <w:numFmt w:val="lowerLetter"/>
        <w:lvlText w:val="%1."/>
        <w:lvlJc w:val="left"/>
      </w:lvl>
    </w:lvlOverride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06391C"/>
    <w:rsid w:val="00091EC5"/>
    <w:rsid w:val="000A3FAA"/>
    <w:rsid w:val="001823F2"/>
    <w:rsid w:val="001C6EAE"/>
    <w:rsid w:val="00294F8D"/>
    <w:rsid w:val="00303988"/>
    <w:rsid w:val="00372FE9"/>
    <w:rsid w:val="00393072"/>
    <w:rsid w:val="003B1CD5"/>
    <w:rsid w:val="003C2542"/>
    <w:rsid w:val="003D3BC9"/>
    <w:rsid w:val="004463EA"/>
    <w:rsid w:val="00462BF1"/>
    <w:rsid w:val="00470729"/>
    <w:rsid w:val="004B372A"/>
    <w:rsid w:val="004B5726"/>
    <w:rsid w:val="005C26E4"/>
    <w:rsid w:val="005F5B3C"/>
    <w:rsid w:val="006241A7"/>
    <w:rsid w:val="0063162D"/>
    <w:rsid w:val="006507A9"/>
    <w:rsid w:val="00696075"/>
    <w:rsid w:val="006E1AAC"/>
    <w:rsid w:val="00711FA7"/>
    <w:rsid w:val="00727AED"/>
    <w:rsid w:val="0074518F"/>
    <w:rsid w:val="009210D1"/>
    <w:rsid w:val="009A00A3"/>
    <w:rsid w:val="009B0A54"/>
    <w:rsid w:val="009D25D1"/>
    <w:rsid w:val="00B32357"/>
    <w:rsid w:val="00B66906"/>
    <w:rsid w:val="00BA2A35"/>
    <w:rsid w:val="00BD1233"/>
    <w:rsid w:val="00BF07E9"/>
    <w:rsid w:val="00D0124C"/>
    <w:rsid w:val="00D5505B"/>
    <w:rsid w:val="00EB160C"/>
    <w:rsid w:val="00FA2869"/>
    <w:rsid w:val="00FC56B7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552D0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inyurl.com/datendetektive-5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17</cp:revision>
  <dcterms:created xsi:type="dcterms:W3CDTF">2021-02-08T11:05:00Z</dcterms:created>
  <dcterms:modified xsi:type="dcterms:W3CDTF">2021-03-01T14:50:00Z</dcterms:modified>
</cp:coreProperties>
</file>