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8FD948A" w14:textId="3E018E9E" w:rsidR="004F090B" w:rsidRDefault="00E31755" w:rsidP="00AA4C9B">
      <w:pPr>
        <w:pStyle w:val="Listenabsatz"/>
        <w:numPr>
          <w:ilvl w:val="0"/>
          <w:numId w:val="33"/>
        </w:numPr>
        <w:ind w:right="543"/>
        <w:jc w:val="both"/>
      </w:pPr>
      <w:r>
        <w:rPr>
          <w:noProof/>
        </w:rPr>
        <w:t>Wähle ein Beispiel für einen</w:t>
      </w:r>
      <w:r w:rsidR="004F090B" w:rsidRPr="00B740B4">
        <w:t xml:space="preserve"> Empfehlungsdienst</w:t>
      </w:r>
      <w:r>
        <w:t xml:space="preserve"> aus deinem Alltag.</w:t>
      </w:r>
    </w:p>
    <w:p w14:paraId="2A931D69" w14:textId="77777777" w:rsidR="00B37F0C" w:rsidRPr="00A8318F" w:rsidRDefault="00B37F0C" w:rsidP="00B37F0C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A6A6A6" w:themeColor="background1" w:themeShade="A6"/>
        </w:rPr>
      </w:pPr>
      <w:r w:rsidRPr="00A8318F">
        <w:rPr>
          <w:i/>
          <w:iCs/>
          <w:color w:val="A6A6A6" w:themeColor="background1" w:themeShade="A6"/>
        </w:rPr>
        <w:t xml:space="preserve">Hinweis: Das kann </w:t>
      </w:r>
      <w:r>
        <w:rPr>
          <w:i/>
          <w:iCs/>
          <w:color w:val="A6A6A6" w:themeColor="background1" w:themeShade="A6"/>
        </w:rPr>
        <w:t xml:space="preserve">etwa ein Beispiel auf einer </w:t>
      </w:r>
      <w:r w:rsidRPr="00A8318F">
        <w:rPr>
          <w:i/>
          <w:iCs/>
          <w:color w:val="A6A6A6" w:themeColor="background1" w:themeShade="A6"/>
        </w:rPr>
        <w:t xml:space="preserve">Internetseite oder </w:t>
      </w:r>
      <w:r>
        <w:rPr>
          <w:i/>
          <w:iCs/>
          <w:color w:val="A6A6A6" w:themeColor="background1" w:themeShade="A6"/>
        </w:rPr>
        <w:t xml:space="preserve">in einer </w:t>
      </w:r>
      <w:r w:rsidRPr="00A8318F">
        <w:rPr>
          <w:i/>
          <w:iCs/>
          <w:color w:val="A6A6A6" w:themeColor="background1" w:themeShade="A6"/>
        </w:rPr>
        <w:t xml:space="preserve">App sein. </w:t>
      </w:r>
    </w:p>
    <w:p w14:paraId="6ED9F5A0" w14:textId="74283AEE" w:rsidR="00AF3157" w:rsidRPr="00B740B4" w:rsidRDefault="00755DB4" w:rsidP="00AA4C9B">
      <w:pPr>
        <w:pStyle w:val="Listenabsatz"/>
        <w:numPr>
          <w:ilvl w:val="0"/>
          <w:numId w:val="33"/>
        </w:numPr>
        <w:ind w:right="543"/>
        <w:jc w:val="both"/>
      </w:pPr>
      <w:r w:rsidRPr="00B740B4">
        <w:t>Beschreib</w:t>
      </w:r>
      <w:r w:rsidR="00E31755">
        <w:t xml:space="preserve">e </w:t>
      </w:r>
      <w:r w:rsidR="00B37F0C">
        <w:t>unten diesen Empfehlungsdienst in ein bis zwei Sätzen</w:t>
      </w:r>
      <w:r w:rsidR="005377EC" w:rsidRPr="00B740B4">
        <w:t>.</w:t>
      </w:r>
    </w:p>
    <w:p w14:paraId="129F9E0C" w14:textId="1617EA1C" w:rsidR="005E4594" w:rsidRPr="00B740B4" w:rsidRDefault="00B37F0C" w:rsidP="00AA4C9B">
      <w:pPr>
        <w:pStyle w:val="Listenabsatz"/>
        <w:numPr>
          <w:ilvl w:val="0"/>
          <w:numId w:val="33"/>
        </w:numPr>
        <w:ind w:right="543"/>
        <w:jc w:val="both"/>
      </w:pPr>
      <w:r>
        <w:t xml:space="preserve">Schaue dir das Beispiel nochmal an und untersuche, </w:t>
      </w:r>
      <w:r w:rsidR="00C04725" w:rsidRPr="00B740B4">
        <w:t xml:space="preserve">welche Daten dort explizit und implizit erhoben </w:t>
      </w:r>
      <w:r w:rsidR="005E4594" w:rsidRPr="00B740B4">
        <w:t>sowie wofür diese Daten vermutlich genutzt werden</w:t>
      </w:r>
      <w:r w:rsidR="004D445D">
        <w:t xml:space="preserve"> (können)</w:t>
      </w:r>
      <w:r w:rsidR="005E4594" w:rsidRPr="00B740B4">
        <w:t>.</w:t>
      </w:r>
      <w:r w:rsidR="006A206A" w:rsidRPr="00B740B4">
        <w:t xml:space="preserve"> </w:t>
      </w:r>
      <w:r>
        <w:t xml:space="preserve">Notiere unten deine Ergebnisse. </w:t>
      </w:r>
    </w:p>
    <w:p w14:paraId="049A0F12" w14:textId="2540CB9B" w:rsidR="00AA4C9B" w:rsidRPr="00B740B4" w:rsidRDefault="00AA4C9B" w:rsidP="00AA4C9B">
      <w:pPr>
        <w:jc w:val="both"/>
      </w:pPr>
    </w:p>
    <w:p w14:paraId="41CFB746" w14:textId="0386BE76" w:rsidR="00AA4C9B" w:rsidRPr="00B740B4" w:rsidRDefault="00AA4C9B" w:rsidP="00AA4C9B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des Empfehlungsdienstes: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2CD876B1" w:rsidR="0020088C" w:rsidRPr="00B740B4" w:rsidRDefault="005752B1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der Daten, die erhoben werden: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29B2D57A" w14:textId="77777777" w:rsidR="00B740B4" w:rsidRPr="00B740B4" w:rsidRDefault="00B740B4" w:rsidP="00392044">
      <w:pPr>
        <w:jc w:val="both"/>
      </w:pPr>
    </w:p>
    <w:p w14:paraId="409D75A8" w14:textId="77777777" w:rsidR="00B740B4" w:rsidRPr="00B740B4" w:rsidRDefault="00B740B4" w:rsidP="00392044">
      <w:pPr>
        <w:jc w:val="both"/>
      </w:pPr>
    </w:p>
    <w:p w14:paraId="5AD2B3CA" w14:textId="4F259EA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77777777" w:rsidR="00B740B4" w:rsidRDefault="00B740B4" w:rsidP="00392044">
      <w:pPr>
        <w:jc w:val="both"/>
      </w:pPr>
    </w:p>
    <w:p w14:paraId="2C357AC1" w14:textId="77777777" w:rsidR="00B740B4" w:rsidRDefault="00B740B4" w:rsidP="00392044">
      <w:pPr>
        <w:jc w:val="both"/>
      </w:pPr>
    </w:p>
    <w:p w14:paraId="5ECB3570" w14:textId="66CF2E13" w:rsidR="00B740B4" w:rsidRDefault="00B740B4" w:rsidP="00392044">
      <w:pPr>
        <w:jc w:val="both"/>
      </w:pPr>
    </w:p>
    <w:p w14:paraId="417377B1" w14:textId="1AB2F770" w:rsidR="00AA4C9B" w:rsidRPr="00B740B4" w:rsidRDefault="0020088C" w:rsidP="00392044">
      <w:pPr>
        <w:jc w:val="both"/>
        <w:rPr>
          <w:b/>
          <w:bCs/>
        </w:rPr>
      </w:pPr>
      <w:r w:rsidRPr="00B740B4">
        <w:rPr>
          <w:b/>
          <w:bCs/>
        </w:rPr>
        <w:t>Wozu werden die Daten verarbeitet und verwendet?</w:t>
      </w:r>
    </w:p>
    <w:p w14:paraId="36B52E0D" w14:textId="1E272F79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 (Was sind die Empfehlungen?):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6054FE03" w14:textId="67341F3E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 xml:space="preserve">Sekundärer Zwecke (Wozu könnten </w:t>
      </w:r>
      <w:r w:rsidR="00A8318F">
        <w:rPr>
          <w:i/>
          <w:iCs/>
        </w:rPr>
        <w:t>die Daten</w:t>
      </w:r>
      <w:r w:rsidRPr="00B740B4">
        <w:rPr>
          <w:i/>
          <w:iCs/>
        </w:rPr>
        <w:t xml:space="preserve"> noch genutzt werden?):</w:t>
      </w:r>
    </w:p>
    <w:p w14:paraId="53D9FE77" w14:textId="6D03EFAC" w:rsidR="001E15F0" w:rsidRDefault="001E15F0" w:rsidP="005E4594">
      <w:pPr>
        <w:jc w:val="both"/>
      </w:pPr>
    </w:p>
    <w:sectPr w:rsidR="001E15F0" w:rsidSect="00CF2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298D" w14:textId="77777777" w:rsidR="0017071D" w:rsidRDefault="0017071D">
      <w:pPr>
        <w:spacing w:after="0" w:line="240" w:lineRule="auto"/>
      </w:pPr>
      <w:r>
        <w:separator/>
      </w:r>
    </w:p>
  </w:endnote>
  <w:endnote w:type="continuationSeparator" w:id="0">
    <w:p w14:paraId="0168F7D2" w14:textId="77777777" w:rsidR="0017071D" w:rsidRDefault="0017071D">
      <w:pPr>
        <w:spacing w:after="0" w:line="240" w:lineRule="auto"/>
      </w:pPr>
      <w:r>
        <w:continuationSeparator/>
      </w:r>
    </w:p>
  </w:endnote>
  <w:endnote w:type="continuationNotice" w:id="1">
    <w:p w14:paraId="6A76C938" w14:textId="77777777" w:rsidR="0017071D" w:rsidRDefault="0017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2B9" w14:textId="77777777" w:rsidR="00B7414C" w:rsidRDefault="00B741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AFC686C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</w:t>
    </w:r>
    <w:r w:rsidR="00BB08D1">
      <w:t>1</w:t>
    </w:r>
    <w:r>
      <w:t xml:space="preserve"> (2021</w:t>
    </w:r>
    <w:r w:rsidR="00BB08D1">
      <w:t>1022</w:t>
    </w:r>
    <w:r>
      <w:t>)</w:t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567E" w14:textId="77777777" w:rsidR="0017071D" w:rsidRDefault="0017071D">
      <w:pPr>
        <w:spacing w:after="0" w:line="240" w:lineRule="auto"/>
      </w:pPr>
      <w:r>
        <w:separator/>
      </w:r>
    </w:p>
  </w:footnote>
  <w:footnote w:type="continuationSeparator" w:id="0">
    <w:p w14:paraId="55A1F1EB" w14:textId="77777777" w:rsidR="0017071D" w:rsidRDefault="0017071D">
      <w:pPr>
        <w:spacing w:after="0" w:line="240" w:lineRule="auto"/>
      </w:pPr>
      <w:r>
        <w:continuationSeparator/>
      </w:r>
    </w:p>
  </w:footnote>
  <w:footnote w:type="continuationNotice" w:id="1">
    <w:p w14:paraId="38860AE5" w14:textId="77777777" w:rsidR="0017071D" w:rsidRDefault="00170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74E0" w14:textId="77777777" w:rsidR="00B7414C" w:rsidRDefault="00B741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F2E9A" w14:paraId="4E989C07" w14:textId="77777777" w:rsidTr="003260BB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559740" w14:textId="77777777" w:rsidR="00CF2E9A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492AB817" w:rsidR="00CF2E9A" w:rsidRPr="005E29B9" w:rsidRDefault="00CF2E9A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9164FD">
            <w:rPr>
              <w:b/>
              <w:bCs/>
            </w:rPr>
            <w:t>4</w:t>
          </w:r>
          <w:r w:rsidR="00B7414C">
            <w:rPr>
              <w:b/>
              <w:bCs/>
            </w:rPr>
            <w:t>a</w:t>
          </w:r>
          <w:r>
            <w:rPr>
              <w:b/>
              <w:bCs/>
            </w:rPr>
            <w:t xml:space="preserve">: </w:t>
          </w:r>
          <w:r w:rsidR="009164FD">
            <w:rPr>
              <w:b/>
              <w:bCs/>
            </w:rPr>
            <w:t>Weitere Kontexte mit Empfehlungsdiensten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C47190A" w14:textId="77777777" w:rsidR="00CF2E9A" w:rsidRPr="00A225B9" w:rsidRDefault="00CF2E9A" w:rsidP="00CF2E9A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8"/>
  </w:num>
  <w:num w:numId="12">
    <w:abstractNumId w:val="12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5"/>
  </w:num>
  <w:num w:numId="16">
    <w:abstractNumId w:val="10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7071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1078</cp:revision>
  <cp:lastPrinted>2021-06-01T09:16:00Z</cp:lastPrinted>
  <dcterms:created xsi:type="dcterms:W3CDTF">2020-07-15T08:40:00Z</dcterms:created>
  <dcterms:modified xsi:type="dcterms:W3CDTF">2021-11-23T17:18:00Z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